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FAD" w:rsidRDefault="00D20FAD" w:rsidP="00D20FAD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9924E9" w:rsidRPr="009924E9" w:rsidRDefault="00D20FAD" w:rsidP="00D20FAD">
      <w:pPr>
        <w:pStyle w:val="a3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1987775" cy="1286634"/>
            <wp:effectExtent l="19050" t="0" r="0" b="0"/>
            <wp:docPr id="6" name="Рисунок 4" descr="C:\Users\User\Pictures\26420_zadat-voprosy-o-goryachem-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6420_zadat-voprosy-o-goryachem-p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382" cy="128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        </w:t>
      </w:r>
      <w:r w:rsidR="009924E9" w:rsidRPr="009924E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Уважаемые жители</w:t>
      </w:r>
    </w:p>
    <w:p w:rsidR="00832AD2" w:rsidRPr="009924E9" w:rsidRDefault="009924E9" w:rsidP="009924E9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924E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Пестречинского муниципального района!</w:t>
      </w:r>
    </w:p>
    <w:p w:rsidR="009924E9" w:rsidRDefault="009924E9" w:rsidP="009924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4E9" w:rsidRDefault="009924E9" w:rsidP="009924E9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20FA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20FAD">
        <w:rPr>
          <w:rFonts w:ascii="Times New Roman" w:hAnsi="Times New Roman" w:cs="Times New Roman"/>
          <w:b/>
          <w:sz w:val="28"/>
          <w:szCs w:val="28"/>
        </w:rPr>
        <w:tab/>
      </w:r>
      <w:r w:rsidRPr="009924E9">
        <w:rPr>
          <w:rFonts w:ascii="Times New Roman" w:hAnsi="Times New Roman" w:cs="Times New Roman"/>
          <w:color w:val="1F497D" w:themeColor="text2"/>
          <w:sz w:val="28"/>
          <w:szCs w:val="28"/>
        </w:rPr>
        <w:t>В связи с профилактикой инфекционных заболеваний в районе работает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FAD">
        <w:rPr>
          <w:rFonts w:ascii="Times New Roman" w:hAnsi="Times New Roman" w:cs="Times New Roman"/>
          <w:sz w:val="28"/>
          <w:szCs w:val="28"/>
        </w:rPr>
        <w:t xml:space="preserve">     </w:t>
      </w:r>
      <w:r w:rsidR="00D20FAD">
        <w:rPr>
          <w:rFonts w:ascii="Times New Roman" w:hAnsi="Times New Roman" w:cs="Times New Roman"/>
          <w:sz w:val="28"/>
          <w:szCs w:val="28"/>
        </w:rPr>
        <w:tab/>
      </w:r>
      <w:r w:rsidRPr="009924E9">
        <w:rPr>
          <w:rFonts w:ascii="Times New Roman" w:hAnsi="Times New Roman" w:cs="Times New Roman"/>
          <w:color w:val="FF0000"/>
          <w:sz w:val="28"/>
          <w:szCs w:val="28"/>
        </w:rPr>
        <w:t>"горячая линия"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924E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по доставке продуктов питания первой необходимости и </w:t>
      </w:r>
      <w:r w:rsidR="00D20FA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ab/>
      </w:r>
      <w:r w:rsidRPr="009924E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лекарственных препаратов одиноким</w:t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, одиноко проживающим гражданам </w:t>
      </w:r>
      <w:r w:rsidR="00D20FA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ab/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старше 60 лет и инвалидам. </w:t>
      </w:r>
    </w:p>
    <w:p w:rsidR="009924E9" w:rsidRDefault="009924E9" w:rsidP="009924E9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ab/>
      </w:r>
      <w:r w:rsidR="00622E1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Т</w:t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елефон </w:t>
      </w:r>
      <w:r w:rsidRPr="009924E9">
        <w:rPr>
          <w:rFonts w:ascii="Times New Roman" w:hAnsi="Times New Roman" w:cs="Times New Roman"/>
          <w:b/>
          <w:color w:val="FF0000"/>
          <w:sz w:val="28"/>
          <w:szCs w:val="28"/>
        </w:rPr>
        <w:t>"горячей линии"</w:t>
      </w:r>
      <w:r w:rsidRPr="009924E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3-04-65, </w:t>
      </w:r>
      <w:r w:rsidRPr="009924E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с сотового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9924E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телефона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88436730465</w:t>
      </w:r>
    </w:p>
    <w:p w:rsidR="000B7439" w:rsidRPr="000B7439" w:rsidRDefault="00D20FAD" w:rsidP="009924E9">
      <w:pPr>
        <w:pStyle w:val="a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ab/>
      </w:r>
      <w:r w:rsidR="0001676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</w:t>
      </w:r>
      <w:r w:rsidR="000B7439" w:rsidRPr="000B743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ежим работы</w:t>
      </w:r>
      <w:r w:rsidR="0001676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bookmarkStart w:id="0" w:name="_GoBack"/>
      <w:bookmarkEnd w:id="0"/>
      <w:r w:rsidR="000B7439" w:rsidRPr="009924E9">
        <w:rPr>
          <w:rFonts w:ascii="Times New Roman" w:hAnsi="Times New Roman" w:cs="Times New Roman"/>
          <w:b/>
          <w:color w:val="FF0000"/>
          <w:sz w:val="28"/>
          <w:szCs w:val="28"/>
        </w:rPr>
        <w:t>"горячей линии"</w:t>
      </w:r>
      <w:r w:rsidR="000B7439" w:rsidRPr="000B743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:</w:t>
      </w:r>
      <w:r w:rsidR="00DE56B6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рабочие дни</w:t>
      </w:r>
      <w:r w:rsidR="000B743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с 8.00 ч. до 1</w:t>
      </w:r>
      <w:r w:rsidR="00DE56B6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7</w:t>
      </w:r>
      <w:r w:rsidR="000B743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.00 ч.</w:t>
      </w:r>
    </w:p>
    <w:p w:rsidR="008E35E3" w:rsidRPr="00DE56B6" w:rsidRDefault="00D20FAD" w:rsidP="00DE56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FA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07936" cy="1840994"/>
            <wp:effectExtent l="19050" t="0" r="0" b="0"/>
            <wp:docPr id="4" name="Рисунок 2" descr="C:\Users\User\Picture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551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5E3" w:rsidRDefault="00DE56B6" w:rsidP="008E35E3">
      <w:r w:rsidRPr="00DE56B6">
        <w:rPr>
          <w:noProof/>
          <w:lang w:eastAsia="ru-RU"/>
        </w:rPr>
        <w:drawing>
          <wp:inline distT="0" distB="0" distL="0" distR="0">
            <wp:extent cx="1987775" cy="1286634"/>
            <wp:effectExtent l="19050" t="0" r="0" b="0"/>
            <wp:docPr id="1" name="Рисунок 4" descr="C:\Users\User\Pictures\26420_zadat-voprosy-o-goryachem-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6420_zadat-voprosy-o-goryachem-p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382" cy="128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F70" w:rsidRDefault="00622E1B" w:rsidP="00354F70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proofErr w:type="spellStart"/>
      <w:r w:rsidRPr="00622E1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Хөрмәтле</w:t>
      </w:r>
      <w:proofErr w:type="spellEnd"/>
      <w:r w:rsidRPr="00622E1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Питрәч</w:t>
      </w:r>
      <w:proofErr w:type="spellEnd"/>
      <w:r w:rsidRPr="00622E1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Pr="00622E1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муниципаль</w:t>
      </w:r>
      <w:proofErr w:type="spellEnd"/>
      <w:r w:rsidRPr="00622E1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район </w:t>
      </w:r>
      <w:proofErr w:type="spellStart"/>
      <w:r w:rsidRPr="00622E1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халкы</w:t>
      </w:r>
      <w:proofErr w:type="spellEnd"/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>!</w:t>
      </w:r>
    </w:p>
    <w:p w:rsidR="00622E1B" w:rsidRPr="00354F70" w:rsidRDefault="00622E1B" w:rsidP="00354F70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9924E9" w:rsidRPr="00354F70" w:rsidRDefault="00354F70" w:rsidP="00354F70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      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Районда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йогышлы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авыруларны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профилактикалау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белән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бәйле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proofErr w:type="gram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</w:t>
      </w:r>
      <w:proofErr w:type="gram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әвештә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,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ялгыз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,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ялгыз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яшәүче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60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яшьтән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өлкәнрәк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гражданнарга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һәм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инвалидларга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, 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беренче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чиратта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кирәкле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азык-төлек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һәм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дару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препаратларын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китерү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буенча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8E35E3" w:rsidRPr="00354F70">
        <w:rPr>
          <w:rFonts w:ascii="Times New Roman" w:hAnsi="Times New Roman" w:cs="Times New Roman"/>
          <w:b/>
          <w:color w:val="FF0000"/>
          <w:sz w:val="28"/>
          <w:szCs w:val="28"/>
        </w:rPr>
        <w:t>"</w:t>
      </w:r>
      <w:proofErr w:type="spellStart"/>
      <w:r w:rsidR="008E35E3" w:rsidRPr="00354F70">
        <w:rPr>
          <w:rFonts w:ascii="Times New Roman" w:hAnsi="Times New Roman" w:cs="Times New Roman"/>
          <w:b/>
          <w:color w:val="FF0000"/>
          <w:sz w:val="28"/>
          <w:szCs w:val="28"/>
        </w:rPr>
        <w:t>кайнар</w:t>
      </w:r>
      <w:proofErr w:type="spellEnd"/>
      <w:r w:rsidR="008E35E3" w:rsidRPr="00354F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линия"</w:t>
      </w:r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эшли</w:t>
      </w:r>
      <w:proofErr w:type="spellEnd"/>
      <w:r w:rsidR="008E35E3"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.</w:t>
      </w:r>
    </w:p>
    <w:p w:rsidR="00354F70" w:rsidRPr="00354F70" w:rsidRDefault="00354F70" w:rsidP="00354F70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54F70">
        <w:rPr>
          <w:rFonts w:ascii="Times New Roman" w:hAnsi="Times New Roman" w:cs="Times New Roman"/>
          <w:b/>
          <w:color w:val="FF0000"/>
          <w:sz w:val="28"/>
          <w:szCs w:val="28"/>
        </w:rPr>
        <w:t>"</w:t>
      </w:r>
      <w:proofErr w:type="spellStart"/>
      <w:r w:rsidRPr="00354F70">
        <w:rPr>
          <w:rFonts w:ascii="Times New Roman" w:hAnsi="Times New Roman" w:cs="Times New Roman"/>
          <w:b/>
          <w:color w:val="FF0000"/>
          <w:sz w:val="28"/>
          <w:szCs w:val="28"/>
        </w:rPr>
        <w:t>кайнар</w:t>
      </w:r>
      <w:proofErr w:type="spellEnd"/>
      <w:r w:rsidRPr="00354F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линия"</w:t>
      </w:r>
      <w:r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телефоны-</w:t>
      </w:r>
      <w:r w:rsidRPr="00354F70">
        <w:rPr>
          <w:rFonts w:ascii="Times New Roman" w:hAnsi="Times New Roman" w:cs="Times New Roman"/>
          <w:b/>
          <w:color w:val="FF0000"/>
          <w:sz w:val="28"/>
          <w:szCs w:val="28"/>
        </w:rPr>
        <w:t>3-04-65,</w:t>
      </w:r>
      <w:r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кә</w:t>
      </w:r>
      <w:proofErr w:type="gramStart"/>
      <w:r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</w:t>
      </w:r>
      <w:proofErr w:type="gramEnd"/>
      <w:r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әзле</w:t>
      </w:r>
      <w:proofErr w:type="spellEnd"/>
      <w:r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телефон</w:t>
      </w:r>
      <w:r w:rsidRPr="00354F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88436730465</w:t>
      </w:r>
    </w:p>
    <w:p w:rsidR="00354F70" w:rsidRDefault="00354F70" w:rsidP="00354F70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54F70">
        <w:rPr>
          <w:rFonts w:ascii="Times New Roman" w:hAnsi="Times New Roman" w:cs="Times New Roman"/>
          <w:b/>
          <w:color w:val="FF0000"/>
          <w:sz w:val="28"/>
          <w:szCs w:val="28"/>
        </w:rPr>
        <w:t>"</w:t>
      </w:r>
      <w:proofErr w:type="spellStart"/>
      <w:r w:rsidRPr="00354F70">
        <w:rPr>
          <w:rFonts w:ascii="Times New Roman" w:hAnsi="Times New Roman" w:cs="Times New Roman"/>
          <w:b/>
          <w:color w:val="FF0000"/>
          <w:sz w:val="28"/>
          <w:szCs w:val="28"/>
        </w:rPr>
        <w:t>кайнар</w:t>
      </w:r>
      <w:proofErr w:type="spellEnd"/>
      <w:r w:rsidRPr="00354F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354F70">
        <w:rPr>
          <w:rFonts w:ascii="Times New Roman" w:hAnsi="Times New Roman" w:cs="Times New Roman"/>
          <w:b/>
          <w:color w:val="FF0000"/>
          <w:sz w:val="28"/>
          <w:szCs w:val="28"/>
        </w:rPr>
        <w:t>линия</w:t>
      </w:r>
      <w:proofErr w:type="gramStart"/>
      <w:r w:rsidRPr="00354F70">
        <w:rPr>
          <w:rFonts w:ascii="Times New Roman" w:hAnsi="Times New Roman" w:cs="Times New Roman"/>
          <w:b/>
          <w:color w:val="FF0000"/>
          <w:sz w:val="28"/>
          <w:szCs w:val="28"/>
        </w:rPr>
        <w:t>"</w:t>
      </w:r>
      <w:r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н</w:t>
      </w:r>
      <w:proofErr w:type="gramEnd"/>
      <w:r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ең</w:t>
      </w:r>
      <w:proofErr w:type="spellEnd"/>
      <w:r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эш</w:t>
      </w:r>
      <w:proofErr w:type="spellEnd"/>
      <w:r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="0085365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тәрти</w:t>
      </w:r>
      <w:proofErr w:type="spellEnd"/>
      <w:r w:rsidR="0085365F">
        <w:rPr>
          <w:rFonts w:ascii="Times New Roman" w:hAnsi="Times New Roman" w:cs="Times New Roman"/>
          <w:b/>
          <w:color w:val="1F497D" w:themeColor="text2"/>
          <w:sz w:val="28"/>
          <w:szCs w:val="28"/>
          <w:lang w:val="tt-RU"/>
        </w:rPr>
        <w:t>бе</w:t>
      </w:r>
      <w:r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: </w:t>
      </w:r>
      <w:proofErr w:type="spellStart"/>
      <w:r w:rsidR="00DE56B6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эш</w:t>
      </w:r>
      <w:proofErr w:type="spellEnd"/>
      <w:r w:rsidR="00DE56B6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көн</w:t>
      </w:r>
      <w:r w:rsidR="00DE56B6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е</w:t>
      </w:r>
      <w:proofErr w:type="spellEnd"/>
      <w:r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8.00 </w:t>
      </w:r>
      <w:proofErr w:type="spellStart"/>
      <w:r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сәгатьтән</w:t>
      </w:r>
      <w:proofErr w:type="spellEnd"/>
      <w:r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1</w:t>
      </w:r>
      <w:r w:rsidR="00DE56B6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7</w:t>
      </w:r>
      <w:r w:rsidRPr="00354F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.00 сәгатькә кадәр.</w:t>
      </w:r>
    </w:p>
    <w:p w:rsidR="00DE56B6" w:rsidRDefault="00DE56B6" w:rsidP="00354F70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DE56B6" w:rsidRPr="00354F70" w:rsidRDefault="00DE56B6" w:rsidP="00DE56B6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DE56B6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2807936" cy="1840994"/>
            <wp:effectExtent l="19050" t="0" r="0" b="0"/>
            <wp:docPr id="2" name="Рисунок 2" descr="C:\Users\User\Picture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551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56B6" w:rsidRPr="00354F70" w:rsidSect="00DE56B6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24E9"/>
    <w:rsid w:val="00016768"/>
    <w:rsid w:val="000B7439"/>
    <w:rsid w:val="000D1053"/>
    <w:rsid w:val="003073A3"/>
    <w:rsid w:val="00354F70"/>
    <w:rsid w:val="00455DB3"/>
    <w:rsid w:val="00622E1B"/>
    <w:rsid w:val="00754C83"/>
    <w:rsid w:val="00832AD2"/>
    <w:rsid w:val="0085365F"/>
    <w:rsid w:val="008E35E3"/>
    <w:rsid w:val="009924E9"/>
    <w:rsid w:val="00B95C0F"/>
    <w:rsid w:val="00C97CAB"/>
    <w:rsid w:val="00D20FAD"/>
    <w:rsid w:val="00DE56B6"/>
    <w:rsid w:val="00E1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24E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B7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74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2020-03-19T10:29:00Z</cp:lastPrinted>
  <dcterms:created xsi:type="dcterms:W3CDTF">2020-03-19T12:50:00Z</dcterms:created>
  <dcterms:modified xsi:type="dcterms:W3CDTF">2020-03-19T12:55:00Z</dcterms:modified>
</cp:coreProperties>
</file>